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266D" w:rsidRPr="00CB4EC8" w:rsidRDefault="00CF266D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4D0D94">
        <w:rPr>
          <w:rFonts w:ascii="Times New Roman" w:hAnsi="Times New Roman" w:cs="Times New Roman"/>
          <w:sz w:val="28"/>
          <w:szCs w:val="28"/>
        </w:rPr>
        <w:t xml:space="preserve"> 24 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4D0D94">
        <w:rPr>
          <w:rFonts w:ascii="Times New Roman" w:hAnsi="Times New Roman" w:cs="Times New Roman"/>
          <w:sz w:val="28"/>
          <w:szCs w:val="28"/>
        </w:rPr>
        <w:t xml:space="preserve">  декабря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A62C89">
        <w:rPr>
          <w:rFonts w:ascii="Times New Roman" w:hAnsi="Times New Roman" w:cs="Times New Roman"/>
          <w:sz w:val="28"/>
          <w:szCs w:val="28"/>
        </w:rPr>
        <w:t>4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4D0D94">
        <w:rPr>
          <w:rFonts w:ascii="Times New Roman" w:hAnsi="Times New Roman" w:cs="Times New Roman"/>
          <w:sz w:val="28"/>
          <w:szCs w:val="28"/>
        </w:rPr>
        <w:tab/>
      </w:r>
      <w:r w:rsidR="004D0D94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4D0D94">
        <w:rPr>
          <w:rFonts w:ascii="Times New Roman" w:hAnsi="Times New Roman" w:cs="Times New Roman"/>
          <w:sz w:val="28"/>
          <w:szCs w:val="28"/>
        </w:rPr>
        <w:t>1742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975" w:rsidRPr="00CB4EC8" w:rsidRDefault="006C6975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A62C89" w:rsidP="001E0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14.03.2013 №287 «</w:t>
      </w:r>
      <w:r w:rsidR="008534C5">
        <w:rPr>
          <w:rFonts w:ascii="Times New Roman" w:hAnsi="Times New Roman" w:cs="Times New Roman"/>
          <w:b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6D" w:rsidRDefault="00CF266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26F" w:rsidRDefault="00322B3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</w:t>
      </w:r>
      <w:r w:rsidR="00A62C8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62C8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</w:t>
      </w:r>
      <w:r w:rsidR="007372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27.09.2011 №797 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E13734">
        <w:rPr>
          <w:rFonts w:ascii="Times New Roman" w:hAnsi="Times New Roman" w:cs="Times New Roman"/>
          <w:sz w:val="28"/>
          <w:szCs w:val="28"/>
        </w:rPr>
        <w:t xml:space="preserve"> и распоряжением Правительства Тверской области от 29.03.2013 №134-рп «Об утверждении примерного перечня муниципальных услуг, которые подлежат предоставлению по принципу «одного окна», в том числе на базе государственного автономного учреждения Тверской области «Многофункциональный центр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875" w:rsidRDefault="00CB1891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B3D">
        <w:rPr>
          <w:rFonts w:ascii="Times New Roman" w:hAnsi="Times New Roman" w:cs="Times New Roman"/>
          <w:sz w:val="28"/>
          <w:szCs w:val="28"/>
        </w:rPr>
        <w:t xml:space="preserve">1. </w:t>
      </w:r>
      <w:r w:rsidR="00A62C89">
        <w:rPr>
          <w:rFonts w:ascii="Times New Roman" w:hAnsi="Times New Roman" w:cs="Times New Roman"/>
          <w:sz w:val="28"/>
          <w:szCs w:val="28"/>
        </w:rPr>
        <w:t>Внести в</w:t>
      </w:r>
      <w:r w:rsidR="00322B3D" w:rsidRPr="00322B3D">
        <w:rPr>
          <w:rFonts w:ascii="Times New Roman" w:hAnsi="Times New Roman" w:cs="Times New Roman"/>
          <w:sz w:val="28"/>
          <w:szCs w:val="28"/>
        </w:rPr>
        <w:t xml:space="preserve"> </w:t>
      </w:r>
      <w:r w:rsidR="00E13734"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города Твери от 14.03.2013 №287 </w:t>
      </w:r>
      <w:r w:rsidR="00A62C89">
        <w:rPr>
          <w:rFonts w:ascii="Times New Roman" w:hAnsi="Times New Roman" w:cs="Times New Roman"/>
          <w:sz w:val="28"/>
          <w:szCs w:val="28"/>
        </w:rPr>
        <w:t>«</w:t>
      </w:r>
      <w:r w:rsidR="00E13734">
        <w:rPr>
          <w:rFonts w:ascii="Times New Roman" w:hAnsi="Times New Roman" w:cs="Times New Roman"/>
          <w:sz w:val="28"/>
          <w:szCs w:val="28"/>
        </w:rPr>
        <w:t>Об утверждении п</w:t>
      </w:r>
      <w:r w:rsidR="00322B3D" w:rsidRPr="00322B3D">
        <w:rPr>
          <w:rFonts w:ascii="Times New Roman" w:hAnsi="Times New Roman" w:cs="Times New Roman"/>
          <w:sz w:val="28"/>
          <w:szCs w:val="28"/>
        </w:rPr>
        <w:t>ереч</w:t>
      </w:r>
      <w:r w:rsidR="00E13734">
        <w:rPr>
          <w:rFonts w:ascii="Times New Roman" w:hAnsi="Times New Roman" w:cs="Times New Roman"/>
          <w:sz w:val="28"/>
          <w:szCs w:val="28"/>
        </w:rPr>
        <w:t>ня</w:t>
      </w:r>
      <w:r w:rsidR="00322B3D" w:rsidRPr="00322B3D">
        <w:rPr>
          <w:rFonts w:ascii="Times New Roman" w:hAnsi="Times New Roman" w:cs="Times New Roman"/>
          <w:sz w:val="28"/>
          <w:szCs w:val="28"/>
        </w:rPr>
        <w:t xml:space="preserve">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 w:rsidR="00A62C89">
        <w:rPr>
          <w:rFonts w:ascii="Times New Roman" w:hAnsi="Times New Roman" w:cs="Times New Roman"/>
          <w:sz w:val="28"/>
          <w:szCs w:val="28"/>
        </w:rPr>
        <w:t>»</w:t>
      </w:r>
      <w:r w:rsidR="00E13734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A62C89">
        <w:rPr>
          <w:rFonts w:ascii="Times New Roman" w:hAnsi="Times New Roman" w:cs="Times New Roman"/>
          <w:sz w:val="28"/>
          <w:szCs w:val="28"/>
        </w:rPr>
        <w:t xml:space="preserve"> </w:t>
      </w:r>
      <w:r w:rsidR="00E1373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286B5A">
        <w:rPr>
          <w:rFonts w:ascii="Times New Roman" w:hAnsi="Times New Roman" w:cs="Times New Roman"/>
          <w:sz w:val="28"/>
          <w:szCs w:val="28"/>
        </w:rPr>
        <w:t>:</w:t>
      </w:r>
    </w:p>
    <w:p w:rsidR="00E13734" w:rsidRDefault="00E13734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Пункт 6 Перечня изложить в следующей редакции:</w:t>
      </w:r>
    </w:p>
    <w:p w:rsidR="00EB0875" w:rsidRPr="00CB4EC8" w:rsidRDefault="00EB0875" w:rsidP="00EB0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4926"/>
      </w:tblGrid>
      <w:tr w:rsidR="00286B5A" w:rsidRPr="00544736" w:rsidTr="006C6975">
        <w:tc>
          <w:tcPr>
            <w:tcW w:w="534" w:type="dxa"/>
          </w:tcPr>
          <w:p w:rsidR="00286B5A" w:rsidRPr="00D206EB" w:rsidRDefault="00286B5A" w:rsidP="0028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286B5A" w:rsidRPr="00D206EB" w:rsidRDefault="00286B5A" w:rsidP="0028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 xml:space="preserve">Прием и рассмотрение жалоб </w:t>
            </w:r>
            <w:proofErr w:type="gramStart"/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proofErr w:type="gramEnd"/>
            <w:r w:rsidRPr="00D206EB">
              <w:rPr>
                <w:rFonts w:ascii="Times New Roman" w:hAnsi="Times New Roman" w:cs="Times New Roman"/>
                <w:sz w:val="24"/>
                <w:szCs w:val="24"/>
              </w:rPr>
              <w:t xml:space="preserve"> и консультирование их по вопросам защиты прав потребителей</w:t>
            </w:r>
          </w:p>
        </w:tc>
        <w:tc>
          <w:tcPr>
            <w:tcW w:w="4926" w:type="dxa"/>
          </w:tcPr>
          <w:p w:rsidR="00286B5A" w:rsidRPr="00D206EB" w:rsidRDefault="00E13734" w:rsidP="00E1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благоустройства и </w:t>
            </w:r>
            <w:r w:rsidR="00286B5A" w:rsidRPr="00D206EB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потребительского рынка </w:t>
            </w:r>
          </w:p>
        </w:tc>
      </w:tr>
    </w:tbl>
    <w:p w:rsidR="00286B5A" w:rsidRDefault="00EB0875" w:rsidP="00EB087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E13734" w:rsidRDefault="00E13734" w:rsidP="00E137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Дополнить Перечень пунктами</w:t>
      </w:r>
      <w:r w:rsidR="0036679B">
        <w:rPr>
          <w:rFonts w:ascii="Times New Roman" w:hAnsi="Times New Roman" w:cs="Times New Roman"/>
          <w:sz w:val="28"/>
          <w:szCs w:val="28"/>
        </w:rPr>
        <w:t xml:space="preserve"> 7 – </w:t>
      </w:r>
      <w:r w:rsidR="00D206EB">
        <w:rPr>
          <w:rFonts w:ascii="Times New Roman" w:hAnsi="Times New Roman" w:cs="Times New Roman"/>
          <w:sz w:val="28"/>
          <w:szCs w:val="28"/>
        </w:rPr>
        <w:t>24</w:t>
      </w:r>
      <w:r w:rsidR="00366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13734" w:rsidRDefault="00E13734" w:rsidP="00E13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958"/>
        <w:gridCol w:w="4922"/>
      </w:tblGrid>
      <w:tr w:rsidR="00E13734" w:rsidRPr="00D206EB" w:rsidTr="00815033">
        <w:tc>
          <w:tcPr>
            <w:tcW w:w="541" w:type="dxa"/>
          </w:tcPr>
          <w:p w:rsidR="00E13734" w:rsidRPr="00D206EB" w:rsidRDefault="00E13734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8" w:type="dxa"/>
          </w:tcPr>
          <w:p w:rsidR="00E13734" w:rsidRPr="00D206EB" w:rsidRDefault="00F735C5" w:rsidP="00F7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Выдача данных реестра муниципальной собственности в виде выписок из реестра муниципальной собственности</w:t>
            </w:r>
          </w:p>
        </w:tc>
        <w:tc>
          <w:tcPr>
            <w:tcW w:w="4922" w:type="dxa"/>
          </w:tcPr>
          <w:p w:rsidR="00E13734" w:rsidRPr="00D206EB" w:rsidRDefault="00F735C5" w:rsidP="00544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управления имуществом и земельными ресурсами </w:t>
            </w:r>
          </w:p>
        </w:tc>
      </w:tr>
      <w:tr w:rsidR="00E13734" w:rsidRPr="00D206EB" w:rsidTr="00815033">
        <w:tc>
          <w:tcPr>
            <w:tcW w:w="541" w:type="dxa"/>
          </w:tcPr>
          <w:p w:rsidR="00E13734" w:rsidRPr="00D206EB" w:rsidRDefault="00E13734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58" w:type="dxa"/>
          </w:tcPr>
          <w:p w:rsidR="00E13734" w:rsidRPr="00D206EB" w:rsidRDefault="0036679B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рекламных конструкций на территории города Твери</w:t>
            </w:r>
          </w:p>
        </w:tc>
        <w:tc>
          <w:tcPr>
            <w:tcW w:w="4922" w:type="dxa"/>
          </w:tcPr>
          <w:p w:rsidR="00E13734" w:rsidRPr="00D206EB" w:rsidRDefault="0036679B" w:rsidP="0054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Департамент благоустройства и потребительского рынка</w:t>
            </w:r>
          </w:p>
        </w:tc>
      </w:tr>
      <w:tr w:rsidR="0036679B" w:rsidRPr="00D206EB" w:rsidTr="00815033">
        <w:tc>
          <w:tcPr>
            <w:tcW w:w="541" w:type="dxa"/>
          </w:tcPr>
          <w:p w:rsidR="0036679B" w:rsidRPr="00D206EB" w:rsidRDefault="0036679B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58" w:type="dxa"/>
          </w:tcPr>
          <w:p w:rsidR="0036679B" w:rsidRPr="00D206EB" w:rsidRDefault="0036679B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Аннулирование разрешений на установку рекламных конструкций на территории города Твери</w:t>
            </w:r>
          </w:p>
        </w:tc>
        <w:tc>
          <w:tcPr>
            <w:tcW w:w="4922" w:type="dxa"/>
          </w:tcPr>
          <w:p w:rsidR="0036679B" w:rsidRPr="00D206EB" w:rsidRDefault="0036679B" w:rsidP="0054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Департамент благоустройства и потребительского рынка</w:t>
            </w:r>
          </w:p>
        </w:tc>
      </w:tr>
      <w:tr w:rsidR="00815033" w:rsidRPr="00D206EB" w:rsidTr="00815033">
        <w:tc>
          <w:tcPr>
            <w:tcW w:w="541" w:type="dxa"/>
          </w:tcPr>
          <w:p w:rsidR="00815033" w:rsidRPr="00D206EB" w:rsidRDefault="007631EE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58" w:type="dxa"/>
          </w:tcPr>
          <w:p w:rsidR="00815033" w:rsidRPr="00D206EB" w:rsidRDefault="00815033" w:rsidP="00151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4922" w:type="dxa"/>
          </w:tcPr>
          <w:p w:rsidR="00815033" w:rsidRPr="00D206EB" w:rsidRDefault="00815033" w:rsidP="0015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Департамент благоустройства и потребительского рынка</w:t>
            </w:r>
          </w:p>
        </w:tc>
      </w:tr>
      <w:tr w:rsidR="00815033" w:rsidRPr="00D206EB" w:rsidTr="00815033">
        <w:tc>
          <w:tcPr>
            <w:tcW w:w="541" w:type="dxa"/>
          </w:tcPr>
          <w:p w:rsidR="00815033" w:rsidRPr="00D206EB" w:rsidRDefault="007631EE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58" w:type="dxa"/>
          </w:tcPr>
          <w:p w:rsidR="00815033" w:rsidRPr="00D206EB" w:rsidRDefault="00815033" w:rsidP="00151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вырубку (снос) зеленых насаждений, произрастающих на территории города Твери</w:t>
            </w:r>
          </w:p>
        </w:tc>
        <w:tc>
          <w:tcPr>
            <w:tcW w:w="4922" w:type="dxa"/>
          </w:tcPr>
          <w:p w:rsidR="00815033" w:rsidRPr="00D206EB" w:rsidRDefault="00815033" w:rsidP="0015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Департамент благоустройства и потребительского рынка</w:t>
            </w:r>
          </w:p>
        </w:tc>
      </w:tr>
      <w:tr w:rsidR="0036679B" w:rsidRPr="00D206EB" w:rsidTr="00815033">
        <w:tc>
          <w:tcPr>
            <w:tcW w:w="541" w:type="dxa"/>
          </w:tcPr>
          <w:p w:rsidR="0036679B" w:rsidRPr="00D206EB" w:rsidRDefault="0036679B" w:rsidP="0076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1EE" w:rsidRPr="00D20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36679B" w:rsidRPr="00D206EB" w:rsidRDefault="0036679B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Присвоение, изменение, аннулирование адресов объектам капитального строительства на территории города Твери</w:t>
            </w:r>
          </w:p>
        </w:tc>
        <w:tc>
          <w:tcPr>
            <w:tcW w:w="4922" w:type="dxa"/>
          </w:tcPr>
          <w:p w:rsidR="0036679B" w:rsidRPr="00D206EB" w:rsidRDefault="0036679B" w:rsidP="00544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 строительства</w:t>
            </w:r>
          </w:p>
          <w:p w:rsidR="0036679B" w:rsidRPr="00D206EB" w:rsidRDefault="0036679B" w:rsidP="00544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9B" w:rsidRPr="00D206EB" w:rsidTr="00815033">
        <w:tc>
          <w:tcPr>
            <w:tcW w:w="541" w:type="dxa"/>
          </w:tcPr>
          <w:p w:rsidR="0036679B" w:rsidRPr="00D206EB" w:rsidRDefault="0036679B" w:rsidP="0076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1EE" w:rsidRPr="00D20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36679B" w:rsidRPr="00D206EB" w:rsidRDefault="0036679B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4922" w:type="dxa"/>
          </w:tcPr>
          <w:p w:rsidR="00AA4F23" w:rsidRPr="00D206EB" w:rsidRDefault="00AA4F23" w:rsidP="00AA4F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 строительства</w:t>
            </w:r>
          </w:p>
          <w:p w:rsidR="0036679B" w:rsidRPr="00D206EB" w:rsidRDefault="0036679B" w:rsidP="00DB1C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3" w:rsidRPr="00D206EB" w:rsidTr="00815033">
        <w:tc>
          <w:tcPr>
            <w:tcW w:w="541" w:type="dxa"/>
          </w:tcPr>
          <w:p w:rsidR="00815033" w:rsidRPr="00D206EB" w:rsidRDefault="007631EE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58" w:type="dxa"/>
          </w:tcPr>
          <w:p w:rsidR="00815033" w:rsidRPr="00D206EB" w:rsidRDefault="00815033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922" w:type="dxa"/>
          </w:tcPr>
          <w:p w:rsidR="00815033" w:rsidRPr="00D206EB" w:rsidRDefault="00AA4F23" w:rsidP="00544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землепользованию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застройке города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033" w:rsidRPr="00D206EB" w:rsidTr="00815033">
        <w:tc>
          <w:tcPr>
            <w:tcW w:w="541" w:type="dxa"/>
          </w:tcPr>
          <w:p w:rsidR="00815033" w:rsidRPr="00D206EB" w:rsidRDefault="007631EE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58" w:type="dxa"/>
          </w:tcPr>
          <w:p w:rsidR="00815033" w:rsidRPr="00D206EB" w:rsidRDefault="00815033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4922" w:type="dxa"/>
          </w:tcPr>
          <w:p w:rsidR="00815033" w:rsidRPr="00D206EB" w:rsidRDefault="00815033" w:rsidP="00815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 строительства</w:t>
            </w:r>
          </w:p>
          <w:p w:rsidR="00815033" w:rsidRPr="00D206EB" w:rsidRDefault="00815033" w:rsidP="00815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3" w:rsidRPr="00D206EB" w:rsidTr="00815033">
        <w:tc>
          <w:tcPr>
            <w:tcW w:w="541" w:type="dxa"/>
          </w:tcPr>
          <w:p w:rsidR="00815033" w:rsidRPr="00D206EB" w:rsidRDefault="007631EE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58" w:type="dxa"/>
          </w:tcPr>
          <w:p w:rsidR="00815033" w:rsidRPr="00D206EB" w:rsidRDefault="00815033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Утверждение и выдача заявителю схемы расположения земельного участка на кадастровом плане или кадастровой карте соответствующей территории</w:t>
            </w:r>
          </w:p>
        </w:tc>
        <w:tc>
          <w:tcPr>
            <w:tcW w:w="4922" w:type="dxa"/>
          </w:tcPr>
          <w:p w:rsidR="00815033" w:rsidRPr="00D206EB" w:rsidRDefault="00DB1C83" w:rsidP="00815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управления имуществом и земельными ресурсами </w:t>
            </w:r>
          </w:p>
        </w:tc>
      </w:tr>
      <w:tr w:rsidR="00815033" w:rsidRPr="00D206EB" w:rsidTr="00815033">
        <w:tc>
          <w:tcPr>
            <w:tcW w:w="541" w:type="dxa"/>
          </w:tcPr>
          <w:p w:rsidR="00815033" w:rsidRPr="00D206EB" w:rsidRDefault="007631EE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58" w:type="dxa"/>
          </w:tcPr>
          <w:p w:rsidR="00815033" w:rsidRPr="00D206EB" w:rsidRDefault="00815033" w:rsidP="00151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Выдача документов (актов освидетельствования), подтверждающих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4922" w:type="dxa"/>
          </w:tcPr>
          <w:p w:rsidR="00815033" w:rsidRPr="00D206EB" w:rsidRDefault="00815033" w:rsidP="00151B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 строительства</w:t>
            </w:r>
          </w:p>
          <w:p w:rsidR="00815033" w:rsidRPr="00D206EB" w:rsidRDefault="00815033" w:rsidP="0015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9B" w:rsidRPr="00D206EB" w:rsidTr="00815033">
        <w:tc>
          <w:tcPr>
            <w:tcW w:w="541" w:type="dxa"/>
          </w:tcPr>
          <w:p w:rsidR="0036679B" w:rsidRPr="00D206EB" w:rsidRDefault="0036679B" w:rsidP="0076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1EE" w:rsidRPr="00D20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36679B" w:rsidRPr="00D206EB" w:rsidRDefault="0036679B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922" w:type="dxa"/>
          </w:tcPr>
          <w:p w:rsidR="0036679B" w:rsidRPr="00D206EB" w:rsidRDefault="0036679B" w:rsidP="00544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землепользованию и </w:t>
            </w:r>
            <w:proofErr w:type="gramStart"/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застройке города</w:t>
            </w:r>
            <w:proofErr w:type="gramEnd"/>
            <w:r w:rsidRPr="00D206EB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</w:p>
          <w:p w:rsidR="0036679B" w:rsidRPr="00D206EB" w:rsidRDefault="0036679B" w:rsidP="00544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9B" w:rsidRPr="00D206EB" w:rsidTr="00815033">
        <w:tc>
          <w:tcPr>
            <w:tcW w:w="541" w:type="dxa"/>
          </w:tcPr>
          <w:p w:rsidR="0036679B" w:rsidRPr="00D206EB" w:rsidRDefault="0036679B" w:rsidP="0076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1EE" w:rsidRPr="00D20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36679B" w:rsidRPr="00D206EB" w:rsidRDefault="0036679B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производство земляных работ на территории города Твери</w:t>
            </w:r>
          </w:p>
        </w:tc>
        <w:tc>
          <w:tcPr>
            <w:tcW w:w="4922" w:type="dxa"/>
          </w:tcPr>
          <w:p w:rsidR="0036679B" w:rsidRPr="00D206EB" w:rsidRDefault="0036679B" w:rsidP="00544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Департамент дорожного хозяйства и транспорта</w:t>
            </w:r>
          </w:p>
        </w:tc>
      </w:tr>
      <w:tr w:rsidR="0036679B" w:rsidRPr="00D206EB" w:rsidTr="00815033">
        <w:tc>
          <w:tcPr>
            <w:tcW w:w="541" w:type="dxa"/>
          </w:tcPr>
          <w:p w:rsidR="0036679B" w:rsidRPr="00D206EB" w:rsidRDefault="007631EE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679B" w:rsidRPr="00D20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36679B" w:rsidRPr="00D206EB" w:rsidRDefault="00815033" w:rsidP="00763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Признание жилого помещения</w:t>
            </w:r>
            <w:r w:rsidR="007631EE" w:rsidRPr="00D206EB">
              <w:rPr>
                <w:rFonts w:ascii="Times New Roman" w:hAnsi="Times New Roman" w:cs="Times New Roman"/>
                <w:sz w:val="24"/>
                <w:szCs w:val="24"/>
              </w:rPr>
              <w:t xml:space="preserve"> пригодным (непригодным) для проживания и </w:t>
            </w:r>
            <w:r w:rsidR="007631EE" w:rsidRPr="00D20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многоквартирного дома аварийным и подлежащим сносу или реконструкции</w:t>
            </w:r>
          </w:p>
        </w:tc>
        <w:tc>
          <w:tcPr>
            <w:tcW w:w="4922" w:type="dxa"/>
          </w:tcPr>
          <w:p w:rsidR="0036679B" w:rsidRPr="00D206EB" w:rsidRDefault="007631EE" w:rsidP="00763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Межведомственная комиссия города Твери по признанию помещения жилым, </w:t>
            </w:r>
            <w:r w:rsidRPr="00D20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</w:tr>
      <w:tr w:rsidR="0036679B" w:rsidRPr="00D206EB" w:rsidTr="00815033">
        <w:tc>
          <w:tcPr>
            <w:tcW w:w="541" w:type="dxa"/>
          </w:tcPr>
          <w:p w:rsidR="0036679B" w:rsidRPr="00D206EB" w:rsidRDefault="007631EE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36679B" w:rsidRPr="00D20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36679B" w:rsidRPr="00D206EB" w:rsidRDefault="0036679B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граждан </w:t>
            </w:r>
            <w:proofErr w:type="gramStart"/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малоимущими</w:t>
            </w:r>
            <w:proofErr w:type="gramEnd"/>
          </w:p>
          <w:p w:rsidR="0036679B" w:rsidRPr="00D206EB" w:rsidRDefault="0036679B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:rsidR="0036679B" w:rsidRPr="00D206EB" w:rsidRDefault="0036679B" w:rsidP="00544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</w:tr>
      <w:tr w:rsidR="0036679B" w:rsidRPr="00D206EB" w:rsidTr="00815033">
        <w:tc>
          <w:tcPr>
            <w:tcW w:w="541" w:type="dxa"/>
          </w:tcPr>
          <w:p w:rsidR="0036679B" w:rsidRPr="00D206EB" w:rsidRDefault="007631EE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6679B" w:rsidRPr="00D20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36679B" w:rsidRPr="00D206EB" w:rsidRDefault="0036679B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Передача жилых помещений в собственность граждан</w:t>
            </w:r>
          </w:p>
          <w:p w:rsidR="0036679B" w:rsidRPr="00D206EB" w:rsidRDefault="0036679B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:rsidR="00544736" w:rsidRPr="00D206EB" w:rsidRDefault="0036679B" w:rsidP="00544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</w:tr>
      <w:tr w:rsidR="0036679B" w:rsidRPr="00D206EB" w:rsidTr="00815033">
        <w:tc>
          <w:tcPr>
            <w:tcW w:w="541" w:type="dxa"/>
          </w:tcPr>
          <w:p w:rsidR="0036679B" w:rsidRPr="00D206EB" w:rsidRDefault="007631EE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6679B" w:rsidRPr="00D20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36679B" w:rsidRPr="00D206EB" w:rsidRDefault="007631EE" w:rsidP="00366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в специализированном жилищном фонде</w:t>
            </w:r>
          </w:p>
        </w:tc>
        <w:tc>
          <w:tcPr>
            <w:tcW w:w="4922" w:type="dxa"/>
          </w:tcPr>
          <w:p w:rsidR="0036679B" w:rsidRPr="00D206EB" w:rsidRDefault="007631EE" w:rsidP="0054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и жилищной политики</w:t>
            </w:r>
          </w:p>
        </w:tc>
      </w:tr>
      <w:tr w:rsidR="0036679B" w:rsidRPr="00D206EB" w:rsidTr="00815033">
        <w:tc>
          <w:tcPr>
            <w:tcW w:w="541" w:type="dxa"/>
          </w:tcPr>
          <w:p w:rsidR="0036679B" w:rsidRPr="00D206EB" w:rsidRDefault="007631EE" w:rsidP="00FD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6679B" w:rsidRPr="00D20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36679B" w:rsidRPr="00D206EB" w:rsidRDefault="007631EE" w:rsidP="00C76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      </w:r>
          </w:p>
        </w:tc>
        <w:tc>
          <w:tcPr>
            <w:tcW w:w="4922" w:type="dxa"/>
          </w:tcPr>
          <w:p w:rsidR="0036679B" w:rsidRPr="00D206EB" w:rsidRDefault="007631EE" w:rsidP="00FD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EB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и жилищной политики</w:t>
            </w:r>
          </w:p>
        </w:tc>
      </w:tr>
    </w:tbl>
    <w:p w:rsidR="00E13734" w:rsidRDefault="00E13734" w:rsidP="00E1373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202A1" w:rsidRPr="00D206EB" w:rsidRDefault="005202A1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структурных подразделений, предоставляющих муниципальные услуги, указанные в п.1 настоящего постановления, обеспечить внесение соответствующих изменений в административные регламенты предоставления указанных муниципальных услу</w:t>
      </w:r>
      <w:r w:rsidR="00D206EB">
        <w:rPr>
          <w:rFonts w:ascii="Times New Roman" w:hAnsi="Times New Roman" w:cs="Times New Roman"/>
          <w:sz w:val="28"/>
          <w:szCs w:val="28"/>
        </w:rPr>
        <w:t xml:space="preserve">г, в случае отсутствия в них особенностей </w:t>
      </w:r>
      <w:r w:rsidR="00D206EB" w:rsidRPr="00D206EB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 w:rsidR="00D206EB">
        <w:rPr>
          <w:rFonts w:ascii="Times New Roman" w:hAnsi="Times New Roman" w:cs="Times New Roman"/>
          <w:sz w:val="28"/>
          <w:szCs w:val="28"/>
        </w:rPr>
        <w:t>ых</w:t>
      </w:r>
      <w:r w:rsidR="00D206EB" w:rsidRPr="00D206E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206EB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</w:t>
      </w:r>
      <w:r w:rsidRPr="00D206EB">
        <w:rPr>
          <w:rFonts w:ascii="Times New Roman" w:hAnsi="Times New Roman" w:cs="Times New Roman"/>
          <w:sz w:val="28"/>
          <w:szCs w:val="28"/>
        </w:rPr>
        <w:t>.</w:t>
      </w:r>
    </w:p>
    <w:p w:rsidR="003D5DC7" w:rsidRDefault="005202A1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2B3D">
        <w:rPr>
          <w:rFonts w:ascii="Times New Roman" w:hAnsi="Times New Roman" w:cs="Times New Roman"/>
          <w:sz w:val="28"/>
          <w:szCs w:val="28"/>
        </w:rPr>
        <w:t xml:space="preserve">. </w:t>
      </w:r>
      <w:r w:rsidR="00CF6FE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CB1891" w:rsidRPr="00CB4EC8" w:rsidRDefault="005202A1" w:rsidP="003D5D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5D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5D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5DC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EAF" w:rsidRPr="00CB4EC8" w:rsidRDefault="00C76EAF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CAB" w:rsidRDefault="00CB1891" w:rsidP="003D5DC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E13734">
        <w:rPr>
          <w:rFonts w:ascii="Times New Roman" w:hAnsi="Times New Roman" w:cs="Times New Roman"/>
          <w:b/>
          <w:sz w:val="28"/>
          <w:szCs w:val="28"/>
        </w:rPr>
        <w:t>а</w:t>
      </w:r>
      <w:r w:rsidRPr="00CB4EC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CF266D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="00C76EA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13734">
        <w:rPr>
          <w:rFonts w:ascii="Times New Roman" w:hAnsi="Times New Roman" w:cs="Times New Roman"/>
          <w:b/>
          <w:sz w:val="28"/>
          <w:szCs w:val="28"/>
        </w:rPr>
        <w:t>Ю.В. Тимофеев</w:t>
      </w: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03D3" w:rsidRDefault="000803D3" w:rsidP="00C31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803D3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22D2"/>
    <w:rsid w:val="0000250B"/>
    <w:rsid w:val="00002CC9"/>
    <w:rsid w:val="00003284"/>
    <w:rsid w:val="000035CB"/>
    <w:rsid w:val="0000441D"/>
    <w:rsid w:val="00005B9F"/>
    <w:rsid w:val="00010575"/>
    <w:rsid w:val="000114F0"/>
    <w:rsid w:val="00011559"/>
    <w:rsid w:val="000116D4"/>
    <w:rsid w:val="00017857"/>
    <w:rsid w:val="00017FD2"/>
    <w:rsid w:val="00020311"/>
    <w:rsid w:val="0002222C"/>
    <w:rsid w:val="00023EF6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A7D"/>
    <w:rsid w:val="00046A7B"/>
    <w:rsid w:val="00052970"/>
    <w:rsid w:val="0005353C"/>
    <w:rsid w:val="00062E49"/>
    <w:rsid w:val="0006663D"/>
    <w:rsid w:val="0006666E"/>
    <w:rsid w:val="00073039"/>
    <w:rsid w:val="00073FC3"/>
    <w:rsid w:val="000747BC"/>
    <w:rsid w:val="00075CAB"/>
    <w:rsid w:val="000803D3"/>
    <w:rsid w:val="00081140"/>
    <w:rsid w:val="0008371C"/>
    <w:rsid w:val="000864A9"/>
    <w:rsid w:val="00087A0D"/>
    <w:rsid w:val="00091561"/>
    <w:rsid w:val="0009167F"/>
    <w:rsid w:val="00092741"/>
    <w:rsid w:val="00092832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3840"/>
    <w:rsid w:val="000B5DFE"/>
    <w:rsid w:val="000C03BE"/>
    <w:rsid w:val="000C27EE"/>
    <w:rsid w:val="000C65E8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570"/>
    <w:rsid w:val="00153F9E"/>
    <w:rsid w:val="0015433E"/>
    <w:rsid w:val="001553A4"/>
    <w:rsid w:val="00155D15"/>
    <w:rsid w:val="001572AB"/>
    <w:rsid w:val="001578FA"/>
    <w:rsid w:val="001609B2"/>
    <w:rsid w:val="00160B46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1F1DBD"/>
    <w:rsid w:val="0020116D"/>
    <w:rsid w:val="00201BC4"/>
    <w:rsid w:val="002030DA"/>
    <w:rsid w:val="002037A4"/>
    <w:rsid w:val="00204481"/>
    <w:rsid w:val="00206612"/>
    <w:rsid w:val="0020770B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6B5A"/>
    <w:rsid w:val="00292C74"/>
    <w:rsid w:val="00293DD0"/>
    <w:rsid w:val="002954B8"/>
    <w:rsid w:val="0029755E"/>
    <w:rsid w:val="00297ADA"/>
    <w:rsid w:val="00297C2C"/>
    <w:rsid w:val="002A50A2"/>
    <w:rsid w:val="002A5CAB"/>
    <w:rsid w:val="002A6A94"/>
    <w:rsid w:val="002A7291"/>
    <w:rsid w:val="002A7A8B"/>
    <w:rsid w:val="002B05FA"/>
    <w:rsid w:val="002B29BC"/>
    <w:rsid w:val="002B29ED"/>
    <w:rsid w:val="002B3E23"/>
    <w:rsid w:val="002B4880"/>
    <w:rsid w:val="002B4BAD"/>
    <w:rsid w:val="002B5AE9"/>
    <w:rsid w:val="002B732B"/>
    <w:rsid w:val="002C08E4"/>
    <w:rsid w:val="002C1F88"/>
    <w:rsid w:val="002C2F01"/>
    <w:rsid w:val="002C30E4"/>
    <w:rsid w:val="002C6426"/>
    <w:rsid w:val="002C68B3"/>
    <w:rsid w:val="002D201F"/>
    <w:rsid w:val="002D2BEA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6137"/>
    <w:rsid w:val="00306B43"/>
    <w:rsid w:val="003077AC"/>
    <w:rsid w:val="00310364"/>
    <w:rsid w:val="00310E0D"/>
    <w:rsid w:val="003165AF"/>
    <w:rsid w:val="003217F4"/>
    <w:rsid w:val="00322B3D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679B"/>
    <w:rsid w:val="00373E26"/>
    <w:rsid w:val="0037413B"/>
    <w:rsid w:val="00377DD6"/>
    <w:rsid w:val="00380CB2"/>
    <w:rsid w:val="00380E01"/>
    <w:rsid w:val="00382A43"/>
    <w:rsid w:val="0038353E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D5DC7"/>
    <w:rsid w:val="003E3162"/>
    <w:rsid w:val="003E511C"/>
    <w:rsid w:val="003E526F"/>
    <w:rsid w:val="003F06D3"/>
    <w:rsid w:val="003F1268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72A78"/>
    <w:rsid w:val="00475000"/>
    <w:rsid w:val="0047562A"/>
    <w:rsid w:val="004770AF"/>
    <w:rsid w:val="0047772D"/>
    <w:rsid w:val="00477B9C"/>
    <w:rsid w:val="00485E9A"/>
    <w:rsid w:val="0049059A"/>
    <w:rsid w:val="00494798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0D94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17E5C"/>
    <w:rsid w:val="005202A1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736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1759B"/>
    <w:rsid w:val="0062151C"/>
    <w:rsid w:val="0062614F"/>
    <w:rsid w:val="00626D08"/>
    <w:rsid w:val="00627310"/>
    <w:rsid w:val="006318A7"/>
    <w:rsid w:val="006328B6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11E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C61A6"/>
    <w:rsid w:val="006C6975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72B5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1EE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905B8"/>
    <w:rsid w:val="00790EA7"/>
    <w:rsid w:val="007918D4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D0D08"/>
    <w:rsid w:val="007D315B"/>
    <w:rsid w:val="007D39DE"/>
    <w:rsid w:val="007D423F"/>
    <w:rsid w:val="007D4C60"/>
    <w:rsid w:val="007D4F8F"/>
    <w:rsid w:val="007E18AD"/>
    <w:rsid w:val="007E38EA"/>
    <w:rsid w:val="007E5A31"/>
    <w:rsid w:val="007F3430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15033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6A0"/>
    <w:rsid w:val="00845AEE"/>
    <w:rsid w:val="008534B0"/>
    <w:rsid w:val="008534C5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2FBA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780A"/>
    <w:rsid w:val="009A795B"/>
    <w:rsid w:val="009B0148"/>
    <w:rsid w:val="009B0B3D"/>
    <w:rsid w:val="009C085D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3DD3"/>
    <w:rsid w:val="009E476F"/>
    <w:rsid w:val="009F0684"/>
    <w:rsid w:val="009F11F3"/>
    <w:rsid w:val="009F134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BFB"/>
    <w:rsid w:val="00A26199"/>
    <w:rsid w:val="00A303BA"/>
    <w:rsid w:val="00A30F9A"/>
    <w:rsid w:val="00A316C5"/>
    <w:rsid w:val="00A3224C"/>
    <w:rsid w:val="00A34956"/>
    <w:rsid w:val="00A350A1"/>
    <w:rsid w:val="00A37F15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2C89"/>
    <w:rsid w:val="00A63640"/>
    <w:rsid w:val="00A63FB5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4F23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560F"/>
    <w:rsid w:val="00B7639C"/>
    <w:rsid w:val="00B763D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3213"/>
    <w:rsid w:val="00BA5088"/>
    <w:rsid w:val="00BA5636"/>
    <w:rsid w:val="00BB02AE"/>
    <w:rsid w:val="00BB31ED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DF7"/>
    <w:rsid w:val="00C258A7"/>
    <w:rsid w:val="00C27872"/>
    <w:rsid w:val="00C278B5"/>
    <w:rsid w:val="00C31E5C"/>
    <w:rsid w:val="00C32A0E"/>
    <w:rsid w:val="00C34524"/>
    <w:rsid w:val="00C374AA"/>
    <w:rsid w:val="00C42073"/>
    <w:rsid w:val="00C45526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EAF"/>
    <w:rsid w:val="00C77761"/>
    <w:rsid w:val="00C77DB3"/>
    <w:rsid w:val="00C77F9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66D"/>
    <w:rsid w:val="00CF2CD4"/>
    <w:rsid w:val="00CF56C0"/>
    <w:rsid w:val="00CF6FEE"/>
    <w:rsid w:val="00CF7585"/>
    <w:rsid w:val="00D00AF4"/>
    <w:rsid w:val="00D0424B"/>
    <w:rsid w:val="00D04484"/>
    <w:rsid w:val="00D0614C"/>
    <w:rsid w:val="00D06153"/>
    <w:rsid w:val="00D108B3"/>
    <w:rsid w:val="00D12C07"/>
    <w:rsid w:val="00D206EB"/>
    <w:rsid w:val="00D221B6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584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1C83"/>
    <w:rsid w:val="00DB3862"/>
    <w:rsid w:val="00DB392C"/>
    <w:rsid w:val="00DB3AFC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F27B4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3734"/>
    <w:rsid w:val="00E17460"/>
    <w:rsid w:val="00E17C2A"/>
    <w:rsid w:val="00E21FD1"/>
    <w:rsid w:val="00E2667C"/>
    <w:rsid w:val="00E26769"/>
    <w:rsid w:val="00E27307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0A42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0875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35C5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10FB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7F2F-52E9-42D8-B2B5-6A9997FE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Сергей Ю. Новиков</cp:lastModifiedBy>
  <cp:revision>3</cp:revision>
  <cp:lastPrinted>2014-11-12T11:49:00Z</cp:lastPrinted>
  <dcterms:created xsi:type="dcterms:W3CDTF">2014-12-24T06:40:00Z</dcterms:created>
  <dcterms:modified xsi:type="dcterms:W3CDTF">2014-12-30T12:20:00Z</dcterms:modified>
</cp:coreProperties>
</file>